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2F0" w:rsidRPr="00A132F0" w:rsidRDefault="00A132F0" w:rsidP="00A132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132F0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6C62FB" w:rsidRPr="00A132F0" w:rsidRDefault="00D00A51">
      <w:p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Topic: History of Hospitals</w:t>
      </w:r>
    </w:p>
    <w:p w:rsidR="00D00A51" w:rsidRPr="00A132F0" w:rsidRDefault="00D00A51" w:rsidP="00D00A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32F0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D00A51" w:rsidRPr="00A132F0" w:rsidRDefault="00D00A51" w:rsidP="00D00A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Introductory statement </w:t>
      </w:r>
    </w:p>
    <w:p w:rsidR="00D00A51" w:rsidRPr="00A132F0" w:rsidRDefault="00D00A51" w:rsidP="00D00A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b/>
          <w:sz w:val="24"/>
          <w:szCs w:val="24"/>
        </w:rPr>
        <w:t>Thesis Statement</w:t>
      </w:r>
      <w:r w:rsidRPr="00A132F0">
        <w:rPr>
          <w:rFonts w:ascii="Times New Roman" w:hAnsi="Times New Roman" w:cs="Times New Roman"/>
          <w:sz w:val="24"/>
          <w:szCs w:val="24"/>
        </w:rPr>
        <w:t xml:space="preserve">: </w:t>
      </w:r>
      <w:r w:rsidRPr="00A132F0">
        <w:rPr>
          <w:rFonts w:ascii="Times New Roman" w:hAnsi="Times New Roman" w:cs="Times New Roman"/>
          <w:sz w:val="24"/>
          <w:szCs w:val="24"/>
          <w:u w:val="single"/>
        </w:rPr>
        <w:t>In the medieval period, hospitals were regarded as places of sickness and death, but the renaissance age saw a significant change in the healthcare systems as the perception towards hospitals changed to patient-care institutions, which facilitated the advancements and transformations in the hospitals’ roles in the communities</w:t>
      </w:r>
      <w:r w:rsidRPr="00A132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0A51" w:rsidRPr="00A132F0" w:rsidRDefault="00D00A51" w:rsidP="00D00A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32F0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D00A51" w:rsidRPr="00A132F0" w:rsidRDefault="00D00A51" w:rsidP="00D00A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Topic Sentence 1: Hospitals in the Medieval Era </w:t>
      </w:r>
    </w:p>
    <w:p w:rsidR="00D00A51" w:rsidRPr="00A132F0" w:rsidRDefault="00D00A51" w:rsidP="00D00A5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Supporting 1: The role of the churches in establishment of the hospitals</w:t>
      </w:r>
      <w:r w:rsidR="00A132F0" w:rsidRPr="00A132F0">
        <w:rPr>
          <w:rFonts w:ascii="Times New Roman" w:hAnsi="Times New Roman" w:cs="Times New Roman"/>
          <w:sz w:val="24"/>
          <w:szCs w:val="24"/>
        </w:rPr>
        <w:t xml:space="preserve"> (Cutter, 1922)</w:t>
      </w:r>
    </w:p>
    <w:p w:rsidR="00D00A51" w:rsidRPr="00A132F0" w:rsidRDefault="00D00A51" w:rsidP="00D00A5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Support 2: Hospitals were meant for the hopeless and homeless </w:t>
      </w:r>
      <w:r w:rsidR="00A132F0" w:rsidRPr="00A132F0">
        <w:rPr>
          <w:rFonts w:ascii="Times New Roman" w:hAnsi="Times New Roman" w:cs="Times New Roman"/>
          <w:sz w:val="24"/>
          <w:szCs w:val="24"/>
        </w:rPr>
        <w:t>(Amin, 2017; Cutter, 1922)</w:t>
      </w:r>
    </w:p>
    <w:p w:rsidR="00131C71" w:rsidRPr="00A132F0" w:rsidRDefault="00131C71" w:rsidP="00D00A5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Analysis</w:t>
      </w:r>
    </w:p>
    <w:p w:rsidR="00131C71" w:rsidRPr="00A132F0" w:rsidRDefault="00131C71" w:rsidP="00131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Topic sentence 2: Hospitals in the Renaissance age </w:t>
      </w:r>
    </w:p>
    <w:p w:rsidR="00131C71" w:rsidRPr="00A132F0" w:rsidRDefault="00131C71" w:rsidP="00131C7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Support 1: Hospitals transferred from the church to civil authorities</w:t>
      </w:r>
      <w:r w:rsidR="00A132F0" w:rsidRPr="00A132F0">
        <w:rPr>
          <w:rFonts w:ascii="Times New Roman" w:hAnsi="Times New Roman" w:cs="Times New Roman"/>
          <w:sz w:val="24"/>
          <w:szCs w:val="24"/>
        </w:rPr>
        <w:t xml:space="preserve"> (A</w:t>
      </w:r>
      <w:r w:rsidR="007C048F">
        <w:rPr>
          <w:rFonts w:ascii="Times New Roman" w:hAnsi="Times New Roman" w:cs="Times New Roman"/>
          <w:sz w:val="24"/>
          <w:szCs w:val="24"/>
        </w:rPr>
        <w:t>min, 2017)</w:t>
      </w:r>
      <w:r w:rsidRPr="00A132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A51" w:rsidRPr="00A132F0" w:rsidRDefault="00131C71" w:rsidP="00131C7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Support 2: First hospital in the United States was built for soldiers in 1663 (Amin, 2017) </w:t>
      </w:r>
    </w:p>
    <w:p w:rsidR="00131C71" w:rsidRPr="00A132F0" w:rsidRDefault="00131C71" w:rsidP="00131C7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Analysis </w:t>
      </w:r>
    </w:p>
    <w:p w:rsidR="00131C71" w:rsidRPr="00A132F0" w:rsidRDefault="00131C71" w:rsidP="00131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Topic sentence 3: Hospitals in the modern era </w:t>
      </w:r>
    </w:p>
    <w:p w:rsidR="00131C71" w:rsidRPr="00A132F0" w:rsidRDefault="00131C71" w:rsidP="00131C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Support 1: The first hospital established with a charter from the crown in 1751 (Amin, 2017</w:t>
      </w:r>
      <w:r w:rsidR="00A132F0" w:rsidRPr="00A132F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A132F0" w:rsidRPr="00A132F0">
        <w:rPr>
          <w:rFonts w:ascii="Times New Roman" w:hAnsi="Times New Roman" w:cs="Times New Roman"/>
          <w:sz w:val="24"/>
          <w:szCs w:val="24"/>
        </w:rPr>
        <w:t>Kisacky</w:t>
      </w:r>
      <w:proofErr w:type="spellEnd"/>
      <w:r w:rsidR="00A132F0" w:rsidRPr="00A132F0">
        <w:rPr>
          <w:rFonts w:ascii="Times New Roman" w:hAnsi="Times New Roman" w:cs="Times New Roman"/>
          <w:sz w:val="24"/>
          <w:szCs w:val="24"/>
        </w:rPr>
        <w:t>, 2019</w:t>
      </w:r>
      <w:r w:rsidRPr="00A132F0">
        <w:rPr>
          <w:rFonts w:ascii="Times New Roman" w:hAnsi="Times New Roman" w:cs="Times New Roman"/>
          <w:sz w:val="24"/>
          <w:szCs w:val="24"/>
        </w:rPr>
        <w:t>)</w:t>
      </w:r>
    </w:p>
    <w:p w:rsidR="00131C71" w:rsidRPr="00A132F0" w:rsidRDefault="00131C71" w:rsidP="00131C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Support 2: Other hospitals emerged later including the New York hospital founded in 1771 (Amin, 2017)</w:t>
      </w:r>
    </w:p>
    <w:p w:rsidR="00131C71" w:rsidRPr="00A132F0" w:rsidRDefault="00131C71" w:rsidP="00131C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Analysis </w:t>
      </w:r>
    </w:p>
    <w:p w:rsidR="00131C71" w:rsidRPr="00A132F0" w:rsidRDefault="00131C71" w:rsidP="00131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Topic Sentence 4: Hospitals in the 21</w:t>
      </w:r>
      <w:r w:rsidRPr="00A132F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A132F0">
        <w:rPr>
          <w:rFonts w:ascii="Times New Roman" w:hAnsi="Times New Roman" w:cs="Times New Roman"/>
          <w:sz w:val="24"/>
          <w:szCs w:val="24"/>
        </w:rPr>
        <w:t xml:space="preserve"> Century </w:t>
      </w:r>
    </w:p>
    <w:p w:rsidR="00131C71" w:rsidRPr="00A132F0" w:rsidRDefault="00131C71" w:rsidP="00131C7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Support 1: This period was characterized by innovations and advancements of the hospitals </w:t>
      </w:r>
      <w:r w:rsidR="00A132F0" w:rsidRPr="00A132F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132F0" w:rsidRPr="00A132F0">
        <w:rPr>
          <w:rFonts w:ascii="Times New Roman" w:hAnsi="Times New Roman" w:cs="Times New Roman"/>
          <w:sz w:val="24"/>
          <w:szCs w:val="24"/>
        </w:rPr>
        <w:t>Kisacky</w:t>
      </w:r>
      <w:proofErr w:type="spellEnd"/>
      <w:r w:rsidR="00A132F0" w:rsidRPr="00A132F0">
        <w:rPr>
          <w:rFonts w:ascii="Times New Roman" w:hAnsi="Times New Roman" w:cs="Times New Roman"/>
          <w:sz w:val="24"/>
          <w:szCs w:val="24"/>
        </w:rPr>
        <w:t>, 2019)</w:t>
      </w:r>
    </w:p>
    <w:p w:rsidR="00131C71" w:rsidRPr="00A132F0" w:rsidRDefault="00131C71" w:rsidP="00131C7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>Support 2: Hospitals experienced transformations which were influenced by hospital-community interactions (</w:t>
      </w:r>
      <w:proofErr w:type="spellStart"/>
      <w:r w:rsidRPr="00A132F0">
        <w:rPr>
          <w:rFonts w:ascii="Times New Roman" w:hAnsi="Times New Roman" w:cs="Times New Roman"/>
          <w:sz w:val="24"/>
          <w:szCs w:val="24"/>
        </w:rPr>
        <w:t>Kisacky</w:t>
      </w:r>
      <w:proofErr w:type="spellEnd"/>
      <w:r w:rsidRPr="00A132F0">
        <w:rPr>
          <w:rFonts w:ascii="Times New Roman" w:hAnsi="Times New Roman" w:cs="Times New Roman"/>
          <w:sz w:val="24"/>
          <w:szCs w:val="24"/>
        </w:rPr>
        <w:t xml:space="preserve">, 2019). </w:t>
      </w:r>
    </w:p>
    <w:p w:rsidR="00131C71" w:rsidRPr="00A132F0" w:rsidRDefault="00131C71" w:rsidP="00131C7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Analysis </w:t>
      </w:r>
    </w:p>
    <w:p w:rsidR="00131C71" w:rsidRPr="00A132F0" w:rsidRDefault="00131C71" w:rsidP="00131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132F0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131C71" w:rsidRPr="00A132F0" w:rsidRDefault="00131C71" w:rsidP="00131C7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Summary </w:t>
      </w:r>
    </w:p>
    <w:p w:rsidR="00131C71" w:rsidRPr="00A132F0" w:rsidRDefault="00131C71" w:rsidP="00131C7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132F0">
        <w:rPr>
          <w:rFonts w:ascii="Times New Roman" w:hAnsi="Times New Roman" w:cs="Times New Roman"/>
          <w:sz w:val="24"/>
          <w:szCs w:val="24"/>
        </w:rPr>
        <w:t xml:space="preserve">Concluding statement </w:t>
      </w:r>
    </w:p>
    <w:p w:rsidR="00131C71" w:rsidRPr="007C048F" w:rsidRDefault="00A132F0" w:rsidP="00A132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C048F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sectPr w:rsidR="00131C71" w:rsidRPr="007C0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A0E9D"/>
    <w:multiLevelType w:val="hybridMultilevel"/>
    <w:tmpl w:val="6CE88FC4"/>
    <w:lvl w:ilvl="0" w:tplc="6F2436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4985641"/>
    <w:multiLevelType w:val="hybridMultilevel"/>
    <w:tmpl w:val="A3184B70"/>
    <w:lvl w:ilvl="0" w:tplc="0A2EF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CD2A68"/>
    <w:multiLevelType w:val="hybridMultilevel"/>
    <w:tmpl w:val="8924AE8A"/>
    <w:lvl w:ilvl="0" w:tplc="69E014F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015B53"/>
    <w:multiLevelType w:val="hybridMultilevel"/>
    <w:tmpl w:val="19449598"/>
    <w:lvl w:ilvl="0" w:tplc="5DBAF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E709DA"/>
    <w:multiLevelType w:val="hybridMultilevel"/>
    <w:tmpl w:val="127C8ED8"/>
    <w:lvl w:ilvl="0" w:tplc="7AB6349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370ED9"/>
    <w:multiLevelType w:val="hybridMultilevel"/>
    <w:tmpl w:val="B6543262"/>
    <w:lvl w:ilvl="0" w:tplc="24AE83B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72A7F"/>
    <w:multiLevelType w:val="hybridMultilevel"/>
    <w:tmpl w:val="EFF2D896"/>
    <w:lvl w:ilvl="0" w:tplc="CBB67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F63FEF"/>
    <w:multiLevelType w:val="hybridMultilevel"/>
    <w:tmpl w:val="5B2AC700"/>
    <w:lvl w:ilvl="0" w:tplc="DF369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1E3606"/>
    <w:multiLevelType w:val="hybridMultilevel"/>
    <w:tmpl w:val="635C4AA4"/>
    <w:lvl w:ilvl="0" w:tplc="23AAA3C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51"/>
    <w:rsid w:val="00131C71"/>
    <w:rsid w:val="006C62FB"/>
    <w:rsid w:val="007C048F"/>
    <w:rsid w:val="00A132F0"/>
    <w:rsid w:val="00A325F1"/>
    <w:rsid w:val="00D0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E7DE20-3854-48C1-AA73-36BF37CC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Vinnie</cp:lastModifiedBy>
  <cp:revision>2</cp:revision>
  <dcterms:created xsi:type="dcterms:W3CDTF">2020-04-13T17:45:00Z</dcterms:created>
  <dcterms:modified xsi:type="dcterms:W3CDTF">2020-04-13T17:45:00Z</dcterms:modified>
</cp:coreProperties>
</file>